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Pr="00B249AF" w:rsidRDefault="00B57DBA" w:rsidP="00563B01">
      <w:pPr>
        <w:widowControl/>
        <w:suppressAutoHyphens w:val="0"/>
        <w:autoSpaceDN/>
        <w:spacing w:after="0"/>
        <w:jc w:val="right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:rsidR="00563B01" w:rsidRPr="00B249AF" w:rsidRDefault="00563B01" w:rsidP="00563B01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B249AF">
        <w:rPr>
          <w:rFonts w:ascii="Times New Roman" w:hAnsi="Times New Roman" w:cs="Times New Roman"/>
          <w:sz w:val="21"/>
          <w:szCs w:val="21"/>
        </w:rPr>
        <w:t>FORMULARZ OFERTY</w:t>
      </w:r>
    </w:p>
    <w:p w:rsidR="00563B01" w:rsidRPr="00B249AF" w:rsidRDefault="00563B01" w:rsidP="00563B01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563B01" w:rsidRPr="00B249AF" w:rsidTr="00523911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Numer postępowania</w:t>
            </w:r>
            <w:r w:rsidR="00BA49AD">
              <w:rPr>
                <w:rFonts w:ascii="Times New Roman" w:hAnsi="Times New Roman" w:cs="Times New Roman"/>
                <w:sz w:val="21"/>
                <w:szCs w:val="21"/>
              </w:rPr>
              <w:t>: BI.271</w:t>
            </w:r>
            <w:r w:rsidR="00BA49AD" w:rsidRPr="003C0185">
              <w:rPr>
                <w:rFonts w:ascii="Times New Roman" w:hAnsi="Times New Roman" w:cs="Times New Roman"/>
                <w:sz w:val="21"/>
                <w:szCs w:val="21"/>
              </w:rPr>
              <w:t>.6.</w:t>
            </w:r>
            <w:r w:rsidR="00B57DBA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EB63FA" w:rsidRDefault="00EB63FA" w:rsidP="00EB63F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Bieżące utrzymanie i konserwacja </w:t>
            </w:r>
            <w:r w:rsidR="00DA03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sieci i urządzeń wodociągowych oraz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kanalizacyjnych na terenie Gminy Koneck</w:t>
            </w:r>
          </w:p>
          <w:p w:rsidR="00563B01" w:rsidRPr="00B249AF" w:rsidRDefault="00563B01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9AF">
              <w:rPr>
                <w:rFonts w:ascii="Times New Roman" w:hAnsi="Times New Roman" w:cs="Times New Roman"/>
                <w:b/>
                <w:color w:val="000000"/>
              </w:rPr>
              <w:t>- część II zamówienia</w:t>
            </w:r>
          </w:p>
          <w:p w:rsidR="00563B01" w:rsidRPr="00B249AF" w:rsidRDefault="00563B01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563B01" w:rsidRPr="00B249AF" w:rsidRDefault="00B57DBA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87-702 Koneck; ul. Włodzimierza Lubańskiego 11</w:t>
            </w:r>
            <w:r w:rsidR="00563B01" w:rsidRPr="00B249AF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  </w:t>
            </w:r>
          </w:p>
        </w:tc>
      </w:tr>
      <w:tr w:rsidR="00563B01" w:rsidRPr="00B249AF" w:rsidTr="00523911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18"/>
                <w:szCs w:val="18"/>
              </w:rPr>
              <w:t xml:space="preserve">( należy wpisać wszystkich członków Konsorcjum – jeśli Wykonawca ubiega się o zamówienie </w:t>
            </w:r>
            <w:r w:rsidRPr="00B249AF">
              <w:rPr>
                <w:rFonts w:ascii="Times New Roman" w:hAnsi="Times New Roman" w:cs="Times New Roman"/>
                <w:sz w:val="18"/>
                <w:szCs w:val="18"/>
              </w:rPr>
              <w:br/>
              <w:t>w trybie art. 23 ustawy</w:t>
            </w: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 xml:space="preserve"> ) 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C31712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telefonu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fax,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adres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e-mail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B249AF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9AF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9AF">
              <w:rPr>
                <w:rFonts w:ascii="Times New Roman" w:hAnsi="Times New Roman" w:cs="Times New Roman"/>
                <w:bCs/>
                <w:sz w:val="18"/>
                <w:szCs w:val="18"/>
              </w:rPr>
              <w:t>z dokładnością do dwóch miejsc po przecinku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563B01" w:rsidRPr="00C31712" w:rsidRDefault="00C31712" w:rsidP="00C31712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B0D7C" w:rsidRPr="00B249AF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0D7C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 MIESIĘCZNIE</w:t>
            </w:r>
          </w:p>
          <w:p w:rsidR="001B0D7C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(z podatkiem VAT)</w:t>
            </w:r>
          </w:p>
          <w:p w:rsidR="001B0D7C" w:rsidRPr="003C4DE1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D7C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B0D7C" w:rsidRPr="0086458D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Cyfrowo:</w:t>
            </w:r>
          </w:p>
          <w:p w:rsidR="001B0D7C" w:rsidRPr="0086458D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………………………………………………….</w:t>
            </w:r>
          </w:p>
          <w:p w:rsidR="001B0D7C" w:rsidRPr="0086458D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B0D7C" w:rsidRPr="0086458D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Słownie:</w:t>
            </w:r>
          </w:p>
          <w:p w:rsidR="001B0D7C" w:rsidRPr="0086458D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…………………………………………………..</w:t>
            </w:r>
          </w:p>
          <w:p w:rsidR="001B0D7C" w:rsidRDefault="001B0D7C" w:rsidP="001B0D7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0" w:name="_GoBack"/>
            <w:bookmarkEnd w:id="0"/>
          </w:p>
          <w:p w:rsidR="001B0D7C" w:rsidRPr="003C4DE1" w:rsidRDefault="001B0D7C" w:rsidP="001B0D7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B0D7C" w:rsidRPr="00B249AF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0D7C" w:rsidRPr="00B249AF" w:rsidRDefault="001B0D7C" w:rsidP="001B0D7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gwarancji</w:t>
            </w:r>
          </w:p>
          <w:p w:rsidR="001B0D7C" w:rsidRPr="0091716D" w:rsidRDefault="00BA49AD" w:rsidP="001B0D7C">
            <w:pPr>
              <w:pStyle w:val="WW-Domy3flnie"/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należy </w:t>
            </w:r>
            <w:r w:rsidRPr="003C01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wpisać ilość </w:t>
            </w:r>
            <w:r w:rsidR="001B0D7C" w:rsidRPr="003C01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czasu przystąpienia do awarii </w:t>
            </w:r>
            <w:r w:rsidRPr="003C01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(w minutach)</w:t>
            </w:r>
          </w:p>
          <w:p w:rsidR="001B0D7C" w:rsidRPr="00B249AF" w:rsidRDefault="001B0D7C" w:rsidP="001B0D7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D7C" w:rsidRPr="00B249AF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B0D7C" w:rsidRPr="003C4DE1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Czas przystąpienia do usunięcia awarii - …………………..</w:t>
            </w:r>
          </w:p>
          <w:p w:rsidR="001B0D7C" w:rsidRPr="00B249AF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0D7C" w:rsidRPr="00B249AF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B0D7C" w:rsidRPr="00B249AF" w:rsidRDefault="001B0D7C" w:rsidP="001B0D7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B0D7C" w:rsidRPr="00B249AF" w:rsidRDefault="001B0D7C" w:rsidP="001B0D7C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Zgodnie z Rozdziałem IV SIWZ</w:t>
            </w:r>
          </w:p>
        </w:tc>
      </w:tr>
    </w:tbl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lastRenderedPageBreak/>
        <w:t>Zapoznaliśmy się ze Specyfikacją Istotnych Warunków Zamówienia i nie wnosimy do niej zastrzeżeń oraz zdobyliśmy wszystkie informacje niezbędne do przygotowania Oferty.</w:t>
      </w:r>
    </w:p>
    <w:p w:rsidR="00563B01" w:rsidRPr="00B249AF" w:rsidRDefault="00563B01" w:rsidP="00563B01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Zamówienie zrealizuję/jemy – *sami/*przy udziale podw</w:t>
      </w:r>
      <w:r w:rsidR="00C31712">
        <w:rPr>
          <w:rFonts w:ascii="Times New Roman" w:hAnsi="Times New Roman" w:cs="Times New Roman"/>
          <w:color w:val="000000"/>
          <w:sz w:val="21"/>
          <w:szCs w:val="21"/>
        </w:rPr>
        <w:t>ykonawców w zakresie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3B01" w:rsidRPr="00B249AF" w:rsidRDefault="00563B01" w:rsidP="00563B01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249AF">
        <w:rPr>
          <w:rFonts w:ascii="Times New Roman" w:hAnsi="Times New Roman" w:cs="Times New Roman"/>
          <w:color w:val="000000"/>
          <w:sz w:val="18"/>
          <w:szCs w:val="18"/>
        </w:rPr>
        <w:t>(nazwa podwykonawcy i powierzony zakres zamówienia)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Akceptujemy postanowienia zawarte we wzorze umowy i w przypadku wyboru naszej oferty zobowiązujemy się do zawarcia umowy na warunkach, w miejscu i terminie określonym przez zamawiającego.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 xml:space="preserve">Oferowany przez nas przedmiot zamówienia jest zgodny ze wszystkimi wymaganiami określonymi </w:t>
      </w:r>
      <w:r w:rsidR="008505F7">
        <w:rPr>
          <w:rFonts w:ascii="Times New Roman" w:hAnsi="Times New Roman" w:cs="Times New Roman"/>
          <w:color w:val="000000"/>
          <w:sz w:val="21"/>
          <w:szCs w:val="21"/>
        </w:rPr>
        <w:t xml:space="preserve">              </w:t>
      </w:r>
      <w:r w:rsidRPr="00B249AF">
        <w:rPr>
          <w:rFonts w:ascii="Times New Roman" w:hAnsi="Times New Roman" w:cs="Times New Roman"/>
          <w:color w:val="000000"/>
          <w:sz w:val="21"/>
          <w:szCs w:val="21"/>
        </w:rPr>
        <w:t>w SIWZ.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 xml:space="preserve">Oferta zawiera*/nie zawiera* informacje stanowiące tajemnicę przedsiębiorstwa, w rozumieniu art. 11 ust. 4 ustawy z dnia 16 kwietnia 1993r. o zwalczaniu nieuczciwej konkurencji. Informacje stanowiące tajemnice przedsiębiorstwa zawarte </w:t>
      </w:r>
      <w:r w:rsidR="00C31712">
        <w:rPr>
          <w:rFonts w:ascii="Times New Roman" w:hAnsi="Times New Roman" w:cs="Times New Roman"/>
          <w:color w:val="000000"/>
          <w:sz w:val="21"/>
          <w:szCs w:val="21"/>
        </w:rPr>
        <w:t>są na stronach ……………………………</w:t>
      </w:r>
      <w:r w:rsidRPr="00B249AF">
        <w:rPr>
          <w:rFonts w:ascii="Times New Roman" w:hAnsi="Times New Roman" w:cs="Times New Roman"/>
          <w:color w:val="000000"/>
          <w:sz w:val="21"/>
          <w:szCs w:val="21"/>
        </w:rPr>
        <w:t>Oferty*.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563B01" w:rsidRPr="00B249AF" w:rsidRDefault="00C31712" w:rsidP="00C31712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……………………………………………………………………………………</w:t>
      </w:r>
    </w:p>
    <w:p w:rsidR="00563B01" w:rsidRPr="00B249AF" w:rsidRDefault="00563B01" w:rsidP="00563B01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ind w:left="5221" w:right="-142" w:hanging="5221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center" w:pos="4536"/>
          <w:tab w:val="right" w:pos="9072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C31712" w:rsidP="00563B01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</w:rPr>
      </w:pPr>
      <w:r>
        <w:rPr>
          <w:rFonts w:ascii="Times New Roman" w:eastAsia="Calibri" w:hAnsi="Times New Roman" w:cs="Times New Roman"/>
          <w:i/>
          <w:kern w:val="0"/>
        </w:rPr>
        <w:t>……………………………………</w:t>
      </w:r>
      <w:r w:rsidR="00563B01" w:rsidRPr="00B249AF">
        <w:rPr>
          <w:rFonts w:ascii="Times New Roman" w:eastAsia="Calibri" w:hAnsi="Times New Roman" w:cs="Times New Roman"/>
          <w:kern w:val="0"/>
        </w:rPr>
        <w:tab/>
      </w:r>
      <w:r>
        <w:rPr>
          <w:rFonts w:ascii="Times New Roman" w:eastAsia="Calibri" w:hAnsi="Times New Roman" w:cs="Times New Roman"/>
          <w:i/>
          <w:iCs/>
          <w:kern w:val="0"/>
        </w:rPr>
        <w:t>………………………………………………..</w:t>
      </w:r>
    </w:p>
    <w:p w:rsidR="00563B01" w:rsidRPr="00B249AF" w:rsidRDefault="00563B01" w:rsidP="00C31712">
      <w:pPr>
        <w:widowControl/>
        <w:tabs>
          <w:tab w:val="left" w:pos="2268"/>
        </w:tabs>
        <w:suppressAutoHyphens w:val="0"/>
        <w:autoSpaceDN/>
        <w:spacing w:after="0"/>
        <w:ind w:left="5222" w:right="-142" w:hanging="5222"/>
        <w:jc w:val="center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Miejscowość, data </w:t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(</w:t>
      </w:r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podpis/y i pieczęć/</w:t>
      </w:r>
      <w:proofErr w:type="spellStart"/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cie</w:t>
      </w:r>
      <w:proofErr w:type="spellEnd"/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 xml:space="preserve"> imienna/e </w:t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osoby/osób uprawnionej/</w:t>
      </w:r>
      <w:proofErr w:type="spellStart"/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ych</w:t>
      </w:r>
      <w:proofErr w:type="spellEnd"/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 do składania oświadczeń woli w imieniu Wykonawcy)</w:t>
      </w: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563B01" w:rsidRPr="00B249AF" w:rsidRDefault="00563B01" w:rsidP="00563B01">
      <w:pPr>
        <w:widowControl/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563B01" w:rsidRPr="00B249AF" w:rsidRDefault="00563B01" w:rsidP="00563B01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563B01" w:rsidRPr="00B249AF" w:rsidRDefault="00563B01" w:rsidP="00563B01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Mikroprzedsiębiorstwo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Małe przedsiębiorstwo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563B01" w:rsidRPr="00B249AF" w:rsidRDefault="00563B01" w:rsidP="00563B01">
      <w:pPr>
        <w:widowControl/>
        <w:tabs>
          <w:tab w:val="left" w:pos="56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left" w:pos="8580"/>
        </w:tabs>
        <w:suppressAutoHyphens w:val="0"/>
        <w:autoSpaceDN/>
        <w:spacing w:after="0"/>
        <w:textAlignment w:val="auto"/>
        <w:rPr>
          <w:rFonts w:ascii="Times New Roman" w:hAnsi="Times New Roman" w:cs="Times New Roman"/>
          <w:sz w:val="21"/>
          <w:szCs w:val="21"/>
        </w:rPr>
      </w:pP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01"/>
    <w:rsid w:val="001B0D7C"/>
    <w:rsid w:val="00250446"/>
    <w:rsid w:val="00260142"/>
    <w:rsid w:val="003C0185"/>
    <w:rsid w:val="00461E95"/>
    <w:rsid w:val="00563B01"/>
    <w:rsid w:val="005645A2"/>
    <w:rsid w:val="008505F7"/>
    <w:rsid w:val="0091716D"/>
    <w:rsid w:val="00B249AF"/>
    <w:rsid w:val="00B57DBA"/>
    <w:rsid w:val="00BA49AD"/>
    <w:rsid w:val="00BD0C78"/>
    <w:rsid w:val="00C31712"/>
    <w:rsid w:val="00DA03C3"/>
    <w:rsid w:val="00EB63FA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8812-CA46-4E0A-A06A-EEA34D8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563B01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563B01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563B01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563B01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3B01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3B01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3B01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3B01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3B01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3B01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563B01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63B0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63B01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63B0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63B0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63B01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563B0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42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cp:lastPrinted>2019-10-14T06:06:00Z</cp:lastPrinted>
  <dcterms:created xsi:type="dcterms:W3CDTF">2019-10-24T06:30:00Z</dcterms:created>
  <dcterms:modified xsi:type="dcterms:W3CDTF">2019-10-24T06:30:00Z</dcterms:modified>
</cp:coreProperties>
</file>