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1F" w:rsidRDefault="00F36DA9" w:rsidP="00D10C1F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Załącznik nr 5</w:t>
      </w:r>
    </w:p>
    <w:p w:rsidR="003D2551" w:rsidRPr="0094550F" w:rsidRDefault="00D10C1F" w:rsidP="00D10C1F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455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Część I </w:t>
      </w:r>
      <w:proofErr w:type="spellStart"/>
      <w:r w:rsidRPr="009455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proofErr w:type="spellEnd"/>
      <w:r w:rsidRPr="009455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II zamówienia</w:t>
      </w:r>
      <w:r w:rsidR="00C2436A" w:rsidRPr="009455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                                 </w:t>
      </w:r>
    </w:p>
    <w:p w:rsidR="00C72EE0" w:rsidRDefault="00C72EE0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51" w:rsidRPr="003D2551" w:rsidRDefault="00C2436A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70AC" w:rsidRDefault="00B470AC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</w:t>
      </w:r>
    </w:p>
    <w:p w:rsidR="003D2551" w:rsidRPr="003D2551" w:rsidRDefault="003D2551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2551">
        <w:rPr>
          <w:rFonts w:ascii="Times New Roman" w:hAnsi="Times New Roman" w:cs="Times New Roman"/>
          <w:color w:val="000000"/>
          <w:sz w:val="24"/>
          <w:szCs w:val="24"/>
        </w:rPr>
        <w:t xml:space="preserve">pieczątka firmowa wykonawcy </w:t>
      </w:r>
    </w:p>
    <w:p w:rsidR="003D2551" w:rsidRPr="003D2551" w:rsidRDefault="003D2551" w:rsidP="003D2551">
      <w:pPr>
        <w:pStyle w:val="Standard"/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</w:pPr>
    </w:p>
    <w:p w:rsidR="003D2551" w:rsidRPr="003D2551" w:rsidRDefault="003D2551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51" w:rsidRPr="003D2551" w:rsidRDefault="003D2551" w:rsidP="003D2551">
      <w:pPr>
        <w:pStyle w:val="Tekstpodstawowywcity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25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 </w:t>
      </w:r>
      <w:r w:rsidR="00370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</w:t>
      </w:r>
      <w:r w:rsidRPr="003D25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D2551" w:rsidRPr="003D2551" w:rsidRDefault="003D2551" w:rsidP="003D2551">
      <w:pPr>
        <w:pStyle w:val="Tekstpodstawowywcity1"/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25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wykonanych lub wy</w:t>
      </w:r>
      <w:r w:rsidR="00370D56">
        <w:rPr>
          <w:rFonts w:ascii="Times New Roman" w:hAnsi="Times New Roman" w:cs="Times New Roman"/>
          <w:bCs/>
          <w:color w:val="000000"/>
          <w:sz w:val="24"/>
          <w:szCs w:val="24"/>
        </w:rPr>
        <w:t>konywanych w okresie ostatnich 3</w:t>
      </w:r>
      <w:r w:rsidRPr="003D25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lat </w:t>
      </w:r>
      <w:r w:rsidRPr="003D2551">
        <w:rPr>
          <w:rFonts w:ascii="Times New Roman" w:hAnsi="Times New Roman" w:cs="Times New Roman"/>
          <w:bCs/>
          <w:color w:val="000000"/>
          <w:sz w:val="24"/>
          <w:szCs w:val="24"/>
        </w:rPr>
        <w:br/>
        <w:t>(a jeżeli okres prowadzenia działalności jest krótszy – w tym okresie)</w:t>
      </w:r>
    </w:p>
    <w:p w:rsidR="003D2551" w:rsidRPr="003D2551" w:rsidRDefault="003D2551" w:rsidP="003D2551">
      <w:pPr>
        <w:pStyle w:val="Tekstpodstawowywcity1"/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25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podaniem ich rodzaju, wartości, daty i miejsca wykonania </w:t>
      </w:r>
    </w:p>
    <w:p w:rsidR="003D2551" w:rsidRPr="003D2551" w:rsidRDefault="003D2551" w:rsidP="003D2551">
      <w:pPr>
        <w:pStyle w:val="Tekstpodstawowywcity1"/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D2551" w:rsidRPr="0094550F" w:rsidRDefault="003D2551" w:rsidP="0094550F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W </w:t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odpowiedzi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na </w:t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ogłoszenie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o </w:t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zamówieniu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w </w:t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trybie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</w:t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przetargu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</w:t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nieograniczonego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na </w:t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zadanie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 </w:t>
      </w:r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br/>
      </w:r>
      <w:proofErr w:type="spellStart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pn</w:t>
      </w:r>
      <w:proofErr w:type="spellEnd"/>
      <w:r w:rsidRPr="003D2551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. </w:t>
      </w:r>
      <w:r w:rsidR="0094550F">
        <w:rPr>
          <w:rFonts w:ascii="Times New Roman" w:hAnsi="Times New Roman"/>
          <w:b/>
          <w:sz w:val="24"/>
          <w:szCs w:val="24"/>
          <w:lang w:eastAsia="ar-SA"/>
        </w:rPr>
        <w:t>Bieżące utrzymanie i konserwacja sieci i urządzeń wodociągow</w:t>
      </w:r>
      <w:r w:rsidR="0006551B">
        <w:rPr>
          <w:rFonts w:ascii="Times New Roman" w:hAnsi="Times New Roman"/>
          <w:b/>
          <w:sz w:val="24"/>
          <w:szCs w:val="24"/>
          <w:lang w:eastAsia="ar-SA"/>
        </w:rPr>
        <w:t>ych oraz</w:t>
      </w:r>
      <w:bookmarkStart w:id="0" w:name="_GoBack"/>
      <w:bookmarkEnd w:id="0"/>
      <w:r w:rsidR="0094550F">
        <w:rPr>
          <w:rFonts w:ascii="Times New Roman" w:hAnsi="Times New Roman"/>
          <w:b/>
          <w:sz w:val="24"/>
          <w:szCs w:val="24"/>
          <w:lang w:eastAsia="ar-SA"/>
        </w:rPr>
        <w:t xml:space="preserve"> kanalizacyjnych na terenie Gminy Koneck </w:t>
      </w:r>
      <w:r w:rsidR="00BF7833">
        <w:rPr>
          <w:rFonts w:ascii="Times New Roman" w:eastAsia="Calibri" w:hAnsi="Times New Roman" w:cs="Times New Roman"/>
          <w:kern w:val="0"/>
          <w:sz w:val="24"/>
          <w:szCs w:val="24"/>
        </w:rPr>
        <w:t>przedkładamy wykaz usług</w:t>
      </w:r>
      <w:r w:rsidR="001F449C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3D2551" w:rsidRPr="003D2551" w:rsidRDefault="003D2551" w:rsidP="003D2551">
      <w:pPr>
        <w:pStyle w:val="Standard"/>
        <w:spacing w:line="276" w:lineRule="auto"/>
        <w:jc w:val="both"/>
        <w:rPr>
          <w:rFonts w:asciiTheme="minorHAnsi" w:hAnsiTheme="minorHAnsi" w:cs="Times New Roman"/>
          <w:b/>
          <w:bCs/>
          <w:i/>
          <w:color w:val="000000"/>
          <w:sz w:val="24"/>
          <w:szCs w:val="24"/>
        </w:rPr>
      </w:pP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3D2551" w:rsidRPr="003D2551" w:rsidTr="00523911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DE70A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Nazwa kontraktu 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Wartość kontraktu [zł]</w:t>
            </w:r>
          </w:p>
        </w:tc>
      </w:tr>
      <w:tr w:rsidR="003D2551" w:rsidRPr="003D2551" w:rsidTr="00523911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551" w:rsidRPr="001F449C" w:rsidRDefault="003D2551" w:rsidP="00523911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D2551" w:rsidRPr="003D2551" w:rsidRDefault="003D2551" w:rsidP="003D2551">
      <w:pPr>
        <w:pStyle w:val="Standard"/>
        <w:tabs>
          <w:tab w:val="left" w:pos="1560"/>
          <w:tab w:val="left" w:pos="2835"/>
          <w:tab w:val="left" w:pos="6804"/>
        </w:tabs>
        <w:spacing w:line="276" w:lineRule="auto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3D2551" w:rsidRPr="001F449C" w:rsidRDefault="003D2551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51" w:rsidRPr="001F449C" w:rsidRDefault="003D2551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51" w:rsidRPr="001F449C" w:rsidRDefault="00DB37F2" w:rsidP="003D2551">
      <w:pPr>
        <w:widowControl/>
        <w:suppressAutoHyphens w:val="0"/>
        <w:autoSpaceDN/>
        <w:spacing w:after="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>……………………….</w:t>
      </w:r>
      <w:r w:rsidR="003D2551" w:rsidRPr="001F449C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dnia 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>……………………..</w:t>
      </w:r>
      <w:r w:rsidR="003D2551" w:rsidRPr="001F449C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r.</w:t>
      </w:r>
    </w:p>
    <w:p w:rsidR="003D2551" w:rsidRPr="001F449C" w:rsidRDefault="003D2551" w:rsidP="003D2551">
      <w:pPr>
        <w:widowControl/>
        <w:tabs>
          <w:tab w:val="left" w:pos="5387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3D2551" w:rsidRDefault="003D2551" w:rsidP="003D2551">
      <w:pPr>
        <w:widowControl/>
        <w:tabs>
          <w:tab w:val="left" w:pos="5387"/>
        </w:tabs>
        <w:suppressAutoHyphens w:val="0"/>
        <w:autoSpaceDN/>
        <w:spacing w:after="0"/>
        <w:jc w:val="right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:rsidR="00DB37F2" w:rsidRPr="001F449C" w:rsidRDefault="00DB37F2" w:rsidP="003D2551">
      <w:pPr>
        <w:widowControl/>
        <w:tabs>
          <w:tab w:val="left" w:pos="5387"/>
        </w:tabs>
        <w:suppressAutoHyphens w:val="0"/>
        <w:autoSpaceDN/>
        <w:spacing w:after="0"/>
        <w:jc w:val="right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…………………………………………………….</w:t>
      </w:r>
    </w:p>
    <w:p w:rsidR="003D2551" w:rsidRPr="003F57C3" w:rsidRDefault="003D2551" w:rsidP="00DB37F2">
      <w:pPr>
        <w:widowControl/>
        <w:suppressAutoHyphens w:val="0"/>
        <w:autoSpaceDN/>
        <w:spacing w:after="0"/>
        <w:ind w:left="5529" w:right="-142" w:hanging="567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  <w:lang w:val="x-none"/>
        </w:rPr>
      </w:pPr>
      <w:r w:rsidRPr="003F57C3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>(</w:t>
      </w:r>
      <w:r w:rsidRPr="003F57C3">
        <w:rPr>
          <w:rFonts w:ascii="Times New Roman" w:eastAsia="Calibri" w:hAnsi="Times New Roman" w:cs="Times New Roman"/>
          <w:bCs/>
          <w:i/>
          <w:color w:val="000000"/>
          <w:kern w:val="0"/>
          <w:sz w:val="20"/>
          <w:szCs w:val="20"/>
          <w:lang w:val="x-none"/>
        </w:rPr>
        <w:t>podpis/y i pieczęć/</w:t>
      </w:r>
      <w:proofErr w:type="spellStart"/>
      <w:r w:rsidRPr="003F57C3">
        <w:rPr>
          <w:rFonts w:ascii="Times New Roman" w:eastAsia="Calibri" w:hAnsi="Times New Roman" w:cs="Times New Roman"/>
          <w:bCs/>
          <w:i/>
          <w:color w:val="000000"/>
          <w:kern w:val="0"/>
          <w:sz w:val="20"/>
          <w:szCs w:val="20"/>
          <w:lang w:val="x-none"/>
        </w:rPr>
        <w:t>cie</w:t>
      </w:r>
      <w:proofErr w:type="spellEnd"/>
      <w:r w:rsidRPr="003F57C3">
        <w:rPr>
          <w:rFonts w:ascii="Times New Roman" w:eastAsia="Calibri" w:hAnsi="Times New Roman" w:cs="Times New Roman"/>
          <w:bCs/>
          <w:i/>
          <w:color w:val="000000"/>
          <w:kern w:val="0"/>
          <w:sz w:val="20"/>
          <w:szCs w:val="20"/>
          <w:lang w:val="x-none"/>
        </w:rPr>
        <w:t xml:space="preserve"> imienna/e </w:t>
      </w:r>
      <w:r w:rsidRPr="003F57C3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>osoby/osób uprawnionej/</w:t>
      </w:r>
      <w:proofErr w:type="spellStart"/>
      <w:r w:rsidRPr="003F57C3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>ych</w:t>
      </w:r>
      <w:proofErr w:type="spellEnd"/>
      <w:r w:rsidRPr="003F57C3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x-none"/>
        </w:rPr>
        <w:t xml:space="preserve"> do składania oświadczeń woli w imieniu Wykonawcy)</w:t>
      </w:r>
    </w:p>
    <w:p w:rsidR="003D2551" w:rsidRPr="001F449C" w:rsidRDefault="003D2551" w:rsidP="003D255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51" w:rsidRPr="001F449C" w:rsidRDefault="003D2551" w:rsidP="003D2551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3D2551" w:rsidRPr="004D372D" w:rsidRDefault="003D2551" w:rsidP="003D2551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="Times New Roman"/>
          <w:color w:val="000000"/>
          <w:sz w:val="21"/>
          <w:szCs w:val="21"/>
        </w:rPr>
      </w:pPr>
    </w:p>
    <w:p w:rsidR="003D2551" w:rsidRPr="004D372D" w:rsidRDefault="003D2551" w:rsidP="003D2551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="Times New Roman"/>
          <w:color w:val="000000"/>
          <w:sz w:val="21"/>
          <w:szCs w:val="21"/>
        </w:rPr>
      </w:pPr>
    </w:p>
    <w:p w:rsidR="003D2551" w:rsidRPr="004D372D" w:rsidRDefault="003D2551" w:rsidP="003D2551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="Times New Roman"/>
          <w:color w:val="000000"/>
          <w:sz w:val="21"/>
          <w:szCs w:val="21"/>
        </w:rPr>
      </w:pPr>
    </w:p>
    <w:p w:rsidR="00250446" w:rsidRDefault="00250446"/>
    <w:sectPr w:rsidR="0025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51"/>
    <w:rsid w:val="000471FE"/>
    <w:rsid w:val="0006551B"/>
    <w:rsid w:val="001F449C"/>
    <w:rsid w:val="00250446"/>
    <w:rsid w:val="00370D56"/>
    <w:rsid w:val="003D2551"/>
    <w:rsid w:val="003F57C3"/>
    <w:rsid w:val="004551EC"/>
    <w:rsid w:val="00510275"/>
    <w:rsid w:val="00621F41"/>
    <w:rsid w:val="008B37DB"/>
    <w:rsid w:val="0094550F"/>
    <w:rsid w:val="00B470AC"/>
    <w:rsid w:val="00BF7833"/>
    <w:rsid w:val="00C2436A"/>
    <w:rsid w:val="00C72EE0"/>
    <w:rsid w:val="00D10C1F"/>
    <w:rsid w:val="00D619CD"/>
    <w:rsid w:val="00DB37F2"/>
    <w:rsid w:val="00DE70A2"/>
    <w:rsid w:val="00E55DB2"/>
    <w:rsid w:val="00F3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9A4C7-14D7-4DC6-991D-41C99E9C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55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D255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3D2551"/>
  </w:style>
  <w:style w:type="paragraph" w:styleId="Tekstdymka">
    <w:name w:val="Balloon Text"/>
    <w:basedOn w:val="Normalny"/>
    <w:link w:val="TekstdymkaZnak"/>
    <w:uiPriority w:val="99"/>
    <w:semiHidden/>
    <w:unhideWhenUsed/>
    <w:rsid w:val="0045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EC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5</cp:revision>
  <cp:lastPrinted>2019-10-14T06:09:00Z</cp:lastPrinted>
  <dcterms:created xsi:type="dcterms:W3CDTF">2019-09-04T05:59:00Z</dcterms:created>
  <dcterms:modified xsi:type="dcterms:W3CDTF">2019-10-14T06:09:00Z</dcterms:modified>
</cp:coreProperties>
</file>