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0" w:rsidRPr="00311D33" w:rsidRDefault="0086404C" w:rsidP="001E60D0">
      <w:pPr>
        <w:widowControl/>
        <w:suppressAutoHyphens w:val="0"/>
        <w:spacing w:after="0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3</w:t>
      </w:r>
    </w:p>
    <w:p w:rsidR="00F21366" w:rsidRPr="0061537A" w:rsidRDefault="00F21366" w:rsidP="00F21366">
      <w:pPr>
        <w:widowControl/>
        <w:suppressAutoHyphens w:val="0"/>
        <w:autoSpaceDN/>
        <w:spacing w:after="0"/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  <w:t xml:space="preserve">Część I i </w:t>
      </w:r>
      <w:r w:rsidRPr="0061537A"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  <w:t>II zamówienia</w:t>
      </w:r>
    </w:p>
    <w:p w:rsidR="00F21366" w:rsidRDefault="00F21366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F21366" w:rsidRDefault="00F21366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F21366" w:rsidRDefault="00F21366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86404C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86404C">
        <w:rPr>
          <w:rFonts w:ascii="Times New Roman" w:hAnsi="Times New Roman" w:cs="Times New Roman"/>
          <w:color w:val="000000"/>
          <w:sz w:val="21"/>
          <w:szCs w:val="21"/>
        </w:rPr>
        <w:t>_________________________</w:t>
      </w:r>
    </w:p>
    <w:p w:rsidR="001E60D0" w:rsidRPr="0086404C" w:rsidRDefault="00F21366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pieczątka firmowa W</w:t>
      </w:r>
      <w:r w:rsidR="001E60D0" w:rsidRPr="0086404C">
        <w:rPr>
          <w:rFonts w:ascii="Times New Roman" w:hAnsi="Times New Roman" w:cs="Times New Roman"/>
          <w:color w:val="000000"/>
          <w:sz w:val="18"/>
          <w:szCs w:val="18"/>
        </w:rPr>
        <w:t xml:space="preserve">ykonawcy </w:t>
      </w:r>
    </w:p>
    <w:p w:rsidR="001E60D0" w:rsidRPr="0086404C" w:rsidRDefault="001E60D0" w:rsidP="001E60D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1E60D0" w:rsidRPr="0086404C" w:rsidRDefault="001E60D0" w:rsidP="001E60D0">
      <w:pPr>
        <w:widowControl/>
        <w:suppressAutoHyphens w:val="0"/>
        <w:spacing w:after="0"/>
        <w:jc w:val="both"/>
        <w:outlineLvl w:val="0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wykonawcy</w:t>
      </w: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t>składane na podstawie art. 25a ust. 1 ustawy z dnia 29 stycznia 2004 r.</w:t>
      </w: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t>Prawo zamówień publicznych (dalej jako: ustawa Pzp),</w:t>
      </w:r>
    </w:p>
    <w:p w:rsidR="0086404C" w:rsidRPr="00311D33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t>DOTYCZĄCE SPEŁNIANIA WARUNKÓW UDZIAŁU W POSTĘPOWANIU</w:t>
      </w: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W odpowiedzi na ogłoszenie o zamówieniu w trybie przetargu nie</w:t>
      </w:r>
      <w:r w:rsidR="0086404C" w:rsidRPr="00311D33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ograniczonego na zadanie                                    pn. </w:t>
      </w:r>
      <w:r w:rsidR="0086404C" w:rsidRPr="00311D33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,,Usprawnienie gospodarki wodnej na terenie Gminy Koneck</w:t>
      </w:r>
      <w:r w:rsidRPr="00311D33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‘‘</w:t>
      </w:r>
      <w:r w:rsidRPr="00311D33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 </w:t>
      </w:r>
      <w:r w:rsidRPr="00311D33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311D33" w:rsidRDefault="00311D33" w:rsidP="00311D33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E60D0" w:rsidRDefault="001E60D0" w:rsidP="00311D33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WYKONAWCY:</w:t>
      </w:r>
    </w:p>
    <w:p w:rsidR="00311D33" w:rsidRPr="00311D33" w:rsidRDefault="00311D33" w:rsidP="00311D33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E60D0" w:rsidRPr="00311D33" w:rsidRDefault="00311D33" w:rsidP="00311D33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1E60D0" w:rsidRPr="00311D33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 Specyfikacji Istotnych Warunków Zamówienia Rozdział V Specyfikacji Istotnych Warunków Zamówienia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(SIWZ)</w:t>
      </w:r>
      <w:r w:rsidR="001E60D0" w:rsidRPr="00311D33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86404C" w:rsidRP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86404C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86404C">
        <w:rPr>
          <w:rFonts w:ascii="Times New Roman" w:eastAsia="Calibri" w:hAnsi="Times New Roman" w:cs="Times New Roman"/>
          <w:kern w:val="0"/>
          <w:sz w:val="21"/>
          <w:szCs w:val="21"/>
        </w:rPr>
        <w:t>__________ dnia ___________________ r.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kern w:val="0"/>
          <w:sz w:val="18"/>
          <w:szCs w:val="18"/>
        </w:rPr>
        <w:t>(miejscowość, data)</w:t>
      </w: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86404C" w:rsidRP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86404C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_______________________________________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(</w:t>
      </w:r>
      <w:r w:rsidRPr="0086404C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uprawnionej/ych 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do składania oświadczeń woli w imieniu Wykonawcy)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86404C" w:rsidRDefault="0086404C" w:rsidP="00F21366">
      <w:pPr>
        <w:widowControl/>
        <w:tabs>
          <w:tab w:val="left" w:pos="5387"/>
        </w:tabs>
        <w:suppressAutoHyphens w:val="0"/>
        <w:spacing w:after="0"/>
        <w:rPr>
          <w:rFonts w:ascii="Times New Roman" w:eastAsia="Calibri" w:hAnsi="Times New Roman" w:cs="Times New Roman"/>
          <w:b/>
          <w:kern w:val="0"/>
          <w:sz w:val="21"/>
          <w:szCs w:val="21"/>
        </w:rPr>
      </w:pPr>
    </w:p>
    <w:p w:rsidR="00311D33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INFORMACJA W ZWIĄZKU Z POLEGANIEM NA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ZASOBACH INNYCH PODMIOTÓW:</w:t>
      </w:r>
    </w:p>
    <w:p w:rsidR="00311D33" w:rsidRPr="00311D33" w:rsidRDefault="00311D33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1E60D0" w:rsidRPr="00311D33" w:rsidRDefault="00311D33" w:rsidP="00311D33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1E60D0" w:rsidRPr="00311D33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 celu wykazania spełniania warunków udziału w postępowaniu, określonych przez zamawiającego w Specyfikacji Istotnych Warunków Zamówienia Rozdział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</w:t>
      </w:r>
      <w:r w:rsidR="001E60D0" w:rsidRPr="00311D33">
        <w:rPr>
          <w:rFonts w:ascii="Times New Roman" w:eastAsia="Calibri" w:hAnsi="Times New Roman" w:cs="Times New Roman"/>
          <w:kern w:val="0"/>
          <w:sz w:val="24"/>
          <w:szCs w:val="24"/>
        </w:rPr>
        <w:t xml:space="preserve">V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Specyfikacji Istotnych Warunków Zamówienia (</w:t>
      </w:r>
      <w:r w:rsidR="001E60D0" w:rsidRPr="00311D33">
        <w:rPr>
          <w:rFonts w:ascii="Times New Roman" w:eastAsia="Calibri" w:hAnsi="Times New Roman" w:cs="Times New Roman"/>
          <w:kern w:val="0"/>
          <w:sz w:val="24"/>
          <w:szCs w:val="24"/>
        </w:rPr>
        <w:t>SIWZ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)</w:t>
      </w:r>
      <w:r w:rsidR="001E60D0" w:rsidRPr="00311D33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polegam na zasobach następującego/ych podmiotu/ów: </w:t>
      </w:r>
    </w:p>
    <w:p w:rsidR="0086404C" w:rsidRP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86404C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______________________________________________________________________________________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86404C" w:rsidRDefault="001E60D0" w:rsidP="001E60D0">
      <w:pPr>
        <w:widowControl/>
        <w:tabs>
          <w:tab w:val="left" w:pos="5387"/>
        </w:tabs>
        <w:suppressAutoHyphens w:val="0"/>
        <w:spacing w:after="0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86404C">
        <w:rPr>
          <w:rFonts w:ascii="Times New Roman" w:eastAsia="Calibri" w:hAnsi="Times New Roman" w:cs="Times New Roman"/>
          <w:kern w:val="0"/>
          <w:sz w:val="21"/>
          <w:szCs w:val="21"/>
        </w:rPr>
        <w:t>w następującym zakresie: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86404C">
        <w:rPr>
          <w:rFonts w:ascii="Times New Roman" w:eastAsia="Calibri" w:hAnsi="Times New Roman" w:cs="Times New Roman"/>
          <w:kern w:val="0"/>
          <w:sz w:val="21"/>
          <w:szCs w:val="21"/>
        </w:rPr>
        <w:br/>
        <w:t xml:space="preserve"> ____________________________________________________________________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kern w:val="0"/>
          <w:sz w:val="18"/>
          <w:szCs w:val="18"/>
        </w:rPr>
        <w:t>(wskazać podmiot i określić odpowiedni zakres dla wskazanego podmiotu).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86404C" w:rsidRP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86404C">
        <w:rPr>
          <w:rFonts w:ascii="Times New Roman" w:eastAsia="Calibri" w:hAnsi="Times New Roman" w:cs="Times New Roman"/>
          <w:kern w:val="0"/>
          <w:sz w:val="21"/>
          <w:szCs w:val="21"/>
        </w:rPr>
        <w:t>__________ dnia ___________________ r.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kern w:val="0"/>
          <w:sz w:val="18"/>
          <w:szCs w:val="18"/>
        </w:rPr>
        <w:t>(miejscowość, data)</w:t>
      </w: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86404C" w:rsidRP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86404C">
        <w:rPr>
          <w:rFonts w:ascii="Times New Roman" w:eastAsia="Calibri" w:hAnsi="Times New Roman" w:cs="Times New Roman"/>
          <w:kern w:val="0"/>
          <w:sz w:val="21"/>
          <w:szCs w:val="21"/>
        </w:rPr>
        <w:t>_______________________________________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(</w:t>
      </w:r>
      <w:r w:rsidRPr="0086404C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uprawnionej/ych 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do składania oświadczeń woli w imieniu Wykonawcy)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Default="001E60D0" w:rsidP="001E60D0">
      <w:pPr>
        <w:widowControl/>
        <w:suppressAutoHyphens w:val="0"/>
        <w:spacing w:after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86404C" w:rsidRDefault="0086404C" w:rsidP="001E60D0">
      <w:pPr>
        <w:widowControl/>
        <w:suppressAutoHyphens w:val="0"/>
        <w:spacing w:after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86404C" w:rsidRPr="0086404C" w:rsidRDefault="0086404C" w:rsidP="001E60D0">
      <w:pPr>
        <w:widowControl/>
        <w:suppressAutoHyphens w:val="0"/>
        <w:spacing w:after="0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1D33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:rsidR="001E60D0" w:rsidRPr="00311D33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E60D0" w:rsidRPr="00311D33" w:rsidRDefault="00311D33" w:rsidP="00311D33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1E60D0" w:rsidRPr="00311D33">
        <w:rPr>
          <w:rFonts w:ascii="Times New Roman" w:eastAsia="Calibri" w:hAnsi="Times New Roman" w:cs="Times New Roman"/>
          <w:kern w:val="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  <w:r w:rsidRPr="0086404C">
        <w:rPr>
          <w:rFonts w:ascii="Times New Roman" w:eastAsia="Calibri" w:hAnsi="Times New Roman" w:cs="Times New Roman"/>
          <w:kern w:val="0"/>
          <w:sz w:val="21"/>
          <w:szCs w:val="21"/>
        </w:rPr>
        <w:t>__________ dnia ___________________ r.</w:t>
      </w:r>
    </w:p>
    <w:p w:rsidR="001E60D0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kern w:val="0"/>
          <w:sz w:val="18"/>
          <w:szCs w:val="18"/>
        </w:rPr>
        <w:t>(miejscowość, data)</w:t>
      </w:r>
    </w:p>
    <w:p w:rsid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86404C" w:rsidRPr="0086404C" w:rsidRDefault="0086404C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</w:rPr>
      </w:pP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kern w:val="0"/>
          <w:sz w:val="18"/>
          <w:szCs w:val="18"/>
        </w:rPr>
        <w:t>_______________________________________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(</w:t>
      </w:r>
      <w:r w:rsidRPr="0086404C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uprawnionej/ych 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ind w:firstLine="4820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86404C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do składania oświadczeń woli w imieniu Wykonawcy)</w:t>
      </w:r>
    </w:p>
    <w:p w:rsidR="001E60D0" w:rsidRPr="0086404C" w:rsidRDefault="001E60D0" w:rsidP="001E60D0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E60D0" w:rsidRPr="0086404C" w:rsidRDefault="001E60D0" w:rsidP="001500D6">
      <w:pPr>
        <w:widowControl/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  <w:bookmarkStart w:id="0" w:name="_GoBack"/>
      <w:bookmarkEnd w:id="0"/>
    </w:p>
    <w:sectPr w:rsidR="001E60D0" w:rsidRPr="0086404C" w:rsidSect="001500D6">
      <w:headerReference w:type="default" r:id="rId7"/>
      <w:footerReference w:type="default" r:id="rId8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C0" w:rsidRDefault="00584CC0" w:rsidP="001E60D0">
      <w:pPr>
        <w:spacing w:after="0" w:line="240" w:lineRule="auto"/>
      </w:pPr>
      <w:r>
        <w:separator/>
      </w:r>
    </w:p>
  </w:endnote>
  <w:endnote w:type="continuationSeparator" w:id="0">
    <w:p w:rsidR="00584CC0" w:rsidRDefault="00584CC0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126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21366" w:rsidRDefault="00F213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1366" w:rsidRDefault="00F213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C0" w:rsidRDefault="00584CC0" w:rsidP="001E60D0">
      <w:pPr>
        <w:spacing w:after="0" w:line="240" w:lineRule="auto"/>
      </w:pPr>
      <w:r>
        <w:separator/>
      </w:r>
    </w:p>
  </w:footnote>
  <w:footnote w:type="continuationSeparator" w:id="0">
    <w:p w:rsidR="00584CC0" w:rsidRDefault="00584CC0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4C" w:rsidRPr="00E63368" w:rsidRDefault="0086404C" w:rsidP="0086404C">
    <w:pPr>
      <w:pStyle w:val="Nagwek"/>
      <w:jc w:val="center"/>
      <w:rPr>
        <w:rFonts w:ascii="Times New Roman" w:hAnsi="Times New Roman"/>
        <w:sz w:val="24"/>
        <w:szCs w:val="24"/>
      </w:rPr>
    </w:pPr>
    <w:r w:rsidRPr="00E63368">
      <w:rPr>
        <w:rFonts w:ascii="Times New Roman" w:hAnsi="Times New Roman"/>
        <w:sz w:val="24"/>
        <w:szCs w:val="24"/>
      </w:rPr>
      <w:t xml:space="preserve">Usprawnienie gospodarki wodnej na terenie Gminy Koneck </w:t>
    </w:r>
  </w:p>
  <w:p w:rsidR="0086404C" w:rsidRDefault="008640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D0"/>
    <w:rsid w:val="001500D6"/>
    <w:rsid w:val="001B4C1B"/>
    <w:rsid w:val="001E60D0"/>
    <w:rsid w:val="00274288"/>
    <w:rsid w:val="00311D33"/>
    <w:rsid w:val="00387ED8"/>
    <w:rsid w:val="00584CC0"/>
    <w:rsid w:val="006D1879"/>
    <w:rsid w:val="00800DD2"/>
    <w:rsid w:val="0086404C"/>
    <w:rsid w:val="00A604A8"/>
    <w:rsid w:val="00C757D3"/>
    <w:rsid w:val="00C75AD0"/>
    <w:rsid w:val="00CF145C"/>
    <w:rsid w:val="00F21366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10</cp:revision>
  <cp:lastPrinted>2020-10-16T08:28:00Z</cp:lastPrinted>
  <dcterms:created xsi:type="dcterms:W3CDTF">2020-10-15T20:22:00Z</dcterms:created>
  <dcterms:modified xsi:type="dcterms:W3CDTF">2020-12-22T11:13:00Z</dcterms:modified>
</cp:coreProperties>
</file>